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7E6C3" w14:textId="77777777" w:rsidR="00952A2B" w:rsidRDefault="00952A2B" w:rsidP="00952A2B">
      <w:pPr>
        <w:jc w:val="right"/>
        <w:rPr>
          <w:lang w:val="en-US"/>
        </w:rPr>
      </w:pPr>
      <w:r>
        <w:rPr>
          <w:lang w:val="en-US"/>
        </w:rPr>
        <w:t>Based on Winston and Albright (1997), Practical Management Science, pp. 645</w:t>
      </w:r>
    </w:p>
    <w:p w14:paraId="25A7E6C4" w14:textId="77777777" w:rsidR="00035251" w:rsidRPr="007F2263" w:rsidRDefault="00035251">
      <w:pPr>
        <w:rPr>
          <w:b/>
          <w:lang w:val="en-US"/>
        </w:rPr>
      </w:pPr>
      <w:r w:rsidRPr="007F2263">
        <w:rPr>
          <w:b/>
          <w:lang w:val="en-US"/>
        </w:rPr>
        <w:t>Spreadsheet simulation</w:t>
      </w:r>
    </w:p>
    <w:p w14:paraId="25A7E6C5" w14:textId="77777777" w:rsidR="00035251" w:rsidRDefault="00035251">
      <w:pPr>
        <w:rPr>
          <w:lang w:val="en-US"/>
        </w:rPr>
      </w:pPr>
    </w:p>
    <w:p w14:paraId="25A7E6C6" w14:textId="77777777" w:rsidR="007B717C" w:rsidRPr="007F2263" w:rsidRDefault="00035251" w:rsidP="007F2263">
      <w:pPr>
        <w:jc w:val="center"/>
        <w:rPr>
          <w:b/>
          <w:sz w:val="28"/>
          <w:lang w:val="en-US"/>
        </w:rPr>
      </w:pPr>
      <w:r w:rsidRPr="007F2263">
        <w:rPr>
          <w:b/>
          <w:sz w:val="28"/>
          <w:lang w:val="en-US"/>
        </w:rPr>
        <w:t>A dream</w:t>
      </w:r>
      <w:r w:rsidR="007F2263">
        <w:rPr>
          <w:b/>
          <w:sz w:val="28"/>
          <w:lang w:val="en-US"/>
        </w:rPr>
        <w:t>-</w:t>
      </w:r>
      <w:r w:rsidRPr="007F2263">
        <w:rPr>
          <w:b/>
          <w:sz w:val="28"/>
          <w:lang w:val="en-US"/>
        </w:rPr>
        <w:t>car for your aunt</w:t>
      </w:r>
    </w:p>
    <w:p w14:paraId="25A7E6C7" w14:textId="77777777" w:rsidR="00035251" w:rsidRDefault="00035251" w:rsidP="00510059">
      <w:pPr>
        <w:jc w:val="both"/>
        <w:rPr>
          <w:lang w:val="en-US"/>
        </w:rPr>
      </w:pPr>
      <w:r>
        <w:rPr>
          <w:lang w:val="en-US"/>
        </w:rPr>
        <w:t>Your aunt</w:t>
      </w:r>
      <w:r w:rsidR="000A532C">
        <w:rPr>
          <w:lang w:val="en-US"/>
        </w:rPr>
        <w:t xml:space="preserve"> lives in the USA and</w:t>
      </w:r>
      <w:r>
        <w:rPr>
          <w:lang w:val="en-US"/>
        </w:rPr>
        <w:t xml:space="preserve"> is planning to retire in six years. Her biggest dream is to buy a brand new car that use to travel around </w:t>
      </w:r>
      <w:r w:rsidR="000A532C">
        <w:rPr>
          <w:lang w:val="en-US"/>
        </w:rPr>
        <w:t>the continent</w:t>
      </w:r>
      <w:r>
        <w:rPr>
          <w:lang w:val="en-US"/>
        </w:rPr>
        <w:t>.</w:t>
      </w:r>
      <w:r w:rsidR="007F2263">
        <w:rPr>
          <w:lang w:val="en-US"/>
        </w:rPr>
        <w:t xml:space="preserve"> This is her one and only dream.</w:t>
      </w:r>
      <w:r>
        <w:rPr>
          <w:lang w:val="en-US"/>
        </w:rPr>
        <w:t xml:space="preserve"> The estimated cost of the car $17,500. At present the aunt is working full time and has a stable income. After a discussion </w:t>
      </w:r>
      <w:r w:rsidR="00952A2B">
        <w:rPr>
          <w:lang w:val="en-US"/>
        </w:rPr>
        <w:t xml:space="preserve">with you </w:t>
      </w:r>
      <w:r>
        <w:rPr>
          <w:lang w:val="en-US"/>
        </w:rPr>
        <w:t xml:space="preserve">she has analyzed her budget and </w:t>
      </w:r>
      <w:r w:rsidR="00952A2B">
        <w:rPr>
          <w:lang w:val="en-US"/>
        </w:rPr>
        <w:t xml:space="preserve">discovered that she can save $200 every month for the next six years until her retirement. </w:t>
      </w:r>
    </w:p>
    <w:p w14:paraId="25A7E6C8" w14:textId="77777777" w:rsidR="00952A2B" w:rsidRDefault="00952A2B" w:rsidP="00510059">
      <w:pPr>
        <w:jc w:val="both"/>
        <w:rPr>
          <w:lang w:val="en-US"/>
        </w:rPr>
      </w:pPr>
      <w:r>
        <w:rPr>
          <w:lang w:val="en-US"/>
        </w:rPr>
        <w:t xml:space="preserve">Your aunt is considering has open accounts in two mutual investment funds. The first fund follows the investment strategy to match </w:t>
      </w:r>
      <w:r w:rsidR="000A532C">
        <w:rPr>
          <w:lang w:val="en-US"/>
        </w:rPr>
        <w:t xml:space="preserve">S&amp;P 500. The second fund invests in US short term Treasury bills. </w:t>
      </w:r>
    </w:p>
    <w:p w14:paraId="173C0C54" w14:textId="77777777" w:rsidR="00510059" w:rsidRDefault="000A532C" w:rsidP="00510059">
      <w:pPr>
        <w:jc w:val="both"/>
        <w:rPr>
          <w:lang w:val="en-US"/>
        </w:rPr>
      </w:pPr>
      <w:r w:rsidRPr="00510059">
        <w:rPr>
          <w:lang w:val="en-US"/>
        </w:rPr>
        <w:t>Your aunt has is considering two investments:</w:t>
      </w:r>
    </w:p>
    <w:p w14:paraId="3278882B" w14:textId="77777777" w:rsidR="00C9314D" w:rsidRPr="00510059" w:rsidRDefault="00C9314D" w:rsidP="00C9314D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510059">
        <w:rPr>
          <w:lang w:val="en-US"/>
        </w:rPr>
        <w:t>25% out of $200 each month into T-bill fund and 75% out of $200 each month into S&amp;P 500 fund</w:t>
      </w:r>
    </w:p>
    <w:p w14:paraId="15D9FDF9" w14:textId="77777777" w:rsidR="00510059" w:rsidRDefault="000A532C" w:rsidP="00510059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510059">
        <w:rPr>
          <w:lang w:val="en-US"/>
        </w:rPr>
        <w:t>75% out of $200 each month into T-bill fund and 25% out of $200 each month into S&amp;P 500 fund</w:t>
      </w:r>
    </w:p>
    <w:p w14:paraId="25A7E6CA" w14:textId="77777777" w:rsidR="000A532C" w:rsidRDefault="000A532C" w:rsidP="00510059">
      <w:pPr>
        <w:jc w:val="both"/>
        <w:rPr>
          <w:lang w:val="en-US"/>
        </w:rPr>
      </w:pPr>
    </w:p>
    <w:p w14:paraId="25A7E6CB" w14:textId="77777777" w:rsidR="000A532C" w:rsidRDefault="000A532C" w:rsidP="00510059">
      <w:pPr>
        <w:jc w:val="both"/>
        <w:rPr>
          <w:lang w:val="en-US"/>
        </w:rPr>
      </w:pPr>
      <w:r>
        <w:rPr>
          <w:lang w:val="en-US"/>
        </w:rPr>
        <w:t xml:space="preserve">The included spreadsheet contains historical data for S&amp;P 500 monthly returns and Treasury bill monthly returns. </w:t>
      </w:r>
    </w:p>
    <w:p w14:paraId="25A7E6CC" w14:textId="77777777" w:rsidR="000A532C" w:rsidRDefault="000A532C" w:rsidP="00510059">
      <w:pPr>
        <w:jc w:val="both"/>
        <w:rPr>
          <w:lang w:val="en-US"/>
        </w:rPr>
      </w:pPr>
    </w:p>
    <w:p w14:paraId="25A7E6CD" w14:textId="77777777" w:rsidR="000A532C" w:rsidRPr="004F2AFD" w:rsidRDefault="000A532C" w:rsidP="0051005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4F2AFD">
        <w:rPr>
          <w:lang w:val="en-US"/>
        </w:rPr>
        <w:t>Which investment strategy is out of these two better?</w:t>
      </w:r>
    </w:p>
    <w:p w14:paraId="25A7E6CE" w14:textId="77777777" w:rsidR="000A532C" w:rsidRPr="004F2AFD" w:rsidRDefault="000A532C" w:rsidP="0051005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4F2AFD">
        <w:rPr>
          <w:lang w:val="en-US"/>
        </w:rPr>
        <w:t>What is the optimal investment strategy for your aunt?</w:t>
      </w:r>
    </w:p>
    <w:p w14:paraId="25A7E6CF" w14:textId="77777777" w:rsidR="000A532C" w:rsidRPr="004F2AFD" w:rsidRDefault="000A532C" w:rsidP="0051005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4F2AFD">
        <w:rPr>
          <w:lang w:val="en-US"/>
        </w:rPr>
        <w:t>Suppose that the cost of a car increases to $19,500. What is the optimal investment strategy now?</w:t>
      </w:r>
      <w:r w:rsidRPr="004F2AFD">
        <w:rPr>
          <w:lang w:val="en-US"/>
        </w:rPr>
        <w:br/>
      </w:r>
    </w:p>
    <w:p w14:paraId="25A7E6D0" w14:textId="77777777" w:rsidR="000A532C" w:rsidRDefault="000A532C">
      <w:pPr>
        <w:rPr>
          <w:lang w:val="en-US"/>
        </w:rPr>
      </w:pPr>
    </w:p>
    <w:p w14:paraId="25A7E6D1" w14:textId="77777777" w:rsidR="000A532C" w:rsidRDefault="000A532C">
      <w:pPr>
        <w:rPr>
          <w:lang w:val="en-US"/>
        </w:rPr>
      </w:pPr>
    </w:p>
    <w:p w14:paraId="25A7E6D2" w14:textId="77777777" w:rsidR="00035251" w:rsidRPr="00035251" w:rsidRDefault="00035251">
      <w:pPr>
        <w:rPr>
          <w:lang w:val="en-US"/>
        </w:rPr>
      </w:pPr>
    </w:p>
    <w:p w14:paraId="25A7E6D3" w14:textId="77777777" w:rsidR="00035251" w:rsidRPr="00035251" w:rsidRDefault="00035251">
      <w:pPr>
        <w:rPr>
          <w:lang w:val="en-US"/>
        </w:rPr>
      </w:pPr>
    </w:p>
    <w:sectPr w:rsidR="00035251" w:rsidRPr="0003525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364A3B"/>
    <w:multiLevelType w:val="hybridMultilevel"/>
    <w:tmpl w:val="DAA0B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93F3F"/>
    <w:multiLevelType w:val="hybridMultilevel"/>
    <w:tmpl w:val="2B2A6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22C56"/>
    <w:multiLevelType w:val="hybridMultilevel"/>
    <w:tmpl w:val="430EE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71388">
    <w:abstractNumId w:val="2"/>
  </w:num>
  <w:num w:numId="2" w16cid:durableId="1897430519">
    <w:abstractNumId w:val="0"/>
  </w:num>
  <w:num w:numId="3" w16cid:durableId="1747876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I0NTMxt7Q0tgSyjZR0lIJTi4sz8/NACoxqAWj7K6wsAAAA"/>
  </w:docVars>
  <w:rsids>
    <w:rsidRoot w:val="00035251"/>
    <w:rsid w:val="00035251"/>
    <w:rsid w:val="000A532C"/>
    <w:rsid w:val="000A7A33"/>
    <w:rsid w:val="004F2AFD"/>
    <w:rsid w:val="00510059"/>
    <w:rsid w:val="006460C6"/>
    <w:rsid w:val="007B717C"/>
    <w:rsid w:val="007F2263"/>
    <w:rsid w:val="00952A2B"/>
    <w:rsid w:val="00C9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E6C3"/>
  <w15:docId w15:val="{9A0B2932-090E-41DC-976C-CA027F32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Itella Oyj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Szufel Przemyslaw</dc:creator>
  <cp:lastModifiedBy>Dawid Majcherek</cp:lastModifiedBy>
  <cp:revision>6</cp:revision>
  <dcterms:created xsi:type="dcterms:W3CDTF">2013-04-07T23:55:00Z</dcterms:created>
  <dcterms:modified xsi:type="dcterms:W3CDTF">2024-10-20T13:03:00Z</dcterms:modified>
</cp:coreProperties>
</file>